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CFF" w14:textId="77777777" w:rsidR="007E74C9" w:rsidRPr="00396C95" w:rsidRDefault="007E74C9" w:rsidP="007E74C9">
      <w:pPr>
        <w:tabs>
          <w:tab w:val="left" w:pos="5812"/>
        </w:tabs>
        <w:rPr>
          <w:rFonts w:ascii="Candara" w:hAnsi="Candara"/>
        </w:rPr>
      </w:pPr>
      <w:r w:rsidRPr="00396C95">
        <w:rPr>
          <w:rFonts w:ascii="Candara" w:hAnsi="Candara"/>
        </w:rPr>
        <w:tab/>
      </w:r>
    </w:p>
    <w:p w14:paraId="52472FFE" w14:textId="77777777" w:rsidR="007E74C9" w:rsidRPr="00396C95" w:rsidRDefault="007E74C9" w:rsidP="007E74C9">
      <w:pPr>
        <w:tabs>
          <w:tab w:val="left" w:pos="3686"/>
        </w:tabs>
        <w:rPr>
          <w:rFonts w:ascii="Candara" w:hAnsi="Candara"/>
        </w:rPr>
      </w:pPr>
    </w:p>
    <w:p w14:paraId="1008F8C5" w14:textId="77777777" w:rsidR="007E74C9" w:rsidRPr="00396C95" w:rsidRDefault="007E74C9" w:rsidP="007E74C9">
      <w:pPr>
        <w:tabs>
          <w:tab w:val="left" w:pos="3686"/>
        </w:tabs>
        <w:rPr>
          <w:rFonts w:ascii="Candara" w:hAnsi="Candara"/>
        </w:rPr>
      </w:pPr>
    </w:p>
    <w:p w14:paraId="33A5CD14" w14:textId="77777777" w:rsidR="00D210B3" w:rsidRDefault="00D210B3" w:rsidP="007E74C9">
      <w:pPr>
        <w:tabs>
          <w:tab w:val="left" w:pos="3686"/>
        </w:tabs>
        <w:rPr>
          <w:rFonts w:ascii="Candara" w:hAnsi="Candara"/>
          <w:b/>
          <w:bCs/>
          <w:sz w:val="28"/>
          <w:szCs w:val="28"/>
        </w:rPr>
      </w:pPr>
    </w:p>
    <w:p w14:paraId="7DC3F3A7" w14:textId="74F5BAC2" w:rsidR="00FA2508" w:rsidRPr="00016F44" w:rsidRDefault="004C1DD9" w:rsidP="007E74C9">
      <w:pPr>
        <w:tabs>
          <w:tab w:val="left" w:pos="3686"/>
        </w:tabs>
        <w:rPr>
          <w:rFonts w:ascii="Candara" w:hAnsi="Candara"/>
          <w:b/>
          <w:bCs/>
          <w:sz w:val="24"/>
          <w:szCs w:val="24"/>
        </w:rPr>
      </w:pPr>
      <w:r w:rsidRPr="00016F44">
        <w:rPr>
          <w:rFonts w:ascii="Candara" w:hAnsi="Candara"/>
          <w:b/>
          <w:bCs/>
          <w:sz w:val="24"/>
          <w:szCs w:val="24"/>
        </w:rPr>
        <w:t>Anmeldung Symposium 2022</w:t>
      </w:r>
      <w:r w:rsidR="00E06906" w:rsidRPr="00016F44">
        <w:rPr>
          <w:rFonts w:ascii="Candara" w:hAnsi="Candara"/>
          <w:b/>
          <w:bCs/>
          <w:sz w:val="24"/>
          <w:szCs w:val="24"/>
        </w:rPr>
        <w:t xml:space="preserve"> </w:t>
      </w:r>
    </w:p>
    <w:p w14:paraId="7658F59C" w14:textId="3300DC30" w:rsidR="0090066C" w:rsidRPr="00016F44" w:rsidRDefault="003E0A87" w:rsidP="007E74C9">
      <w:pPr>
        <w:tabs>
          <w:tab w:val="left" w:pos="3686"/>
        </w:tabs>
        <w:rPr>
          <w:rFonts w:ascii="Candara" w:hAnsi="Candara"/>
        </w:rPr>
      </w:pPr>
      <w:r w:rsidRPr="00016F44">
        <w:rPr>
          <w:rFonts w:ascii="Candara" w:hAnsi="Candara"/>
        </w:rPr>
        <w:t xml:space="preserve">Bis spätestens </w:t>
      </w:r>
      <w:r w:rsidR="008C0F48" w:rsidRPr="00016F44">
        <w:rPr>
          <w:rFonts w:ascii="Candara" w:hAnsi="Candara"/>
        </w:rPr>
        <w:t xml:space="preserve">am 21. Oktober an </w:t>
      </w:r>
      <w:hyperlink r:id="rId10" w:history="1">
        <w:r w:rsidR="00C23B7B" w:rsidRPr="00016F44">
          <w:rPr>
            <w:rStyle w:val="Hyperlink"/>
            <w:rFonts w:ascii="Candara" w:hAnsi="Candara"/>
          </w:rPr>
          <w:t>info@prsuisse.ch</w:t>
        </w:r>
      </w:hyperlink>
      <w:r w:rsidR="0090066C" w:rsidRPr="00016F44">
        <w:rPr>
          <w:rFonts w:ascii="Candara" w:hAnsi="Candara"/>
        </w:rPr>
        <w:t xml:space="preserve"> senden. </w:t>
      </w:r>
    </w:p>
    <w:p w14:paraId="3B65441F" w14:textId="77777777" w:rsidR="0090066C" w:rsidRDefault="0090066C" w:rsidP="007E74C9">
      <w:pPr>
        <w:tabs>
          <w:tab w:val="left" w:pos="3686"/>
        </w:tabs>
        <w:rPr>
          <w:rFonts w:ascii="Candara" w:hAnsi="Candara"/>
        </w:rPr>
      </w:pPr>
    </w:p>
    <w:p w14:paraId="11C3BDD0" w14:textId="430BEBE3" w:rsidR="003725B7" w:rsidRDefault="0090066C" w:rsidP="007E74C9">
      <w:pPr>
        <w:tabs>
          <w:tab w:val="left" w:pos="3686"/>
        </w:tabs>
        <w:rPr>
          <w:rFonts w:ascii="Candara" w:hAnsi="Candara"/>
          <w:sz w:val="20"/>
          <w:szCs w:val="20"/>
        </w:rPr>
      </w:pPr>
      <w:r w:rsidRPr="00016F44">
        <w:rPr>
          <w:rFonts w:ascii="Candara" w:hAnsi="Candara"/>
          <w:sz w:val="20"/>
          <w:szCs w:val="20"/>
        </w:rPr>
        <w:t>G</w:t>
      </w:r>
      <w:r w:rsidR="003725B7" w:rsidRPr="00016F44">
        <w:rPr>
          <w:rFonts w:ascii="Candara" w:hAnsi="Candara"/>
          <w:sz w:val="20"/>
          <w:szCs w:val="20"/>
        </w:rPr>
        <w:t xml:space="preserve">erne melde ich mich zum Symposium </w:t>
      </w:r>
      <w:r w:rsidR="006F58F6" w:rsidRPr="00016F44">
        <w:rPr>
          <w:rFonts w:ascii="Candara" w:hAnsi="Candara"/>
          <w:sz w:val="20"/>
          <w:szCs w:val="20"/>
        </w:rPr>
        <w:t xml:space="preserve">am Freitag, 28. Oktober 2022 </w:t>
      </w:r>
      <w:r w:rsidR="00B82FD5" w:rsidRPr="00016F44">
        <w:rPr>
          <w:rFonts w:ascii="Candara" w:hAnsi="Candara"/>
          <w:sz w:val="20"/>
          <w:szCs w:val="20"/>
        </w:rPr>
        <w:t>in</w:t>
      </w:r>
      <w:r w:rsidR="006F58F6" w:rsidRPr="00016F44">
        <w:rPr>
          <w:rFonts w:ascii="Candara" w:hAnsi="Candara"/>
          <w:sz w:val="20"/>
          <w:szCs w:val="20"/>
        </w:rPr>
        <w:t xml:space="preserve"> Bern an:</w:t>
      </w:r>
    </w:p>
    <w:p w14:paraId="044D856B" w14:textId="77777777" w:rsidR="001B0C97" w:rsidRPr="00016F44" w:rsidRDefault="001B0C97" w:rsidP="007E74C9">
      <w:pPr>
        <w:tabs>
          <w:tab w:val="left" w:pos="3686"/>
        </w:tabs>
        <w:rPr>
          <w:rFonts w:ascii="Candara" w:hAnsi="Candara"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1276"/>
        <w:gridCol w:w="992"/>
        <w:gridCol w:w="2336"/>
      </w:tblGrid>
      <w:tr w:rsidR="00A55B67" w:rsidRPr="00016F44" w14:paraId="4A3CDFE2" w14:textId="77777777" w:rsidTr="006F75BC">
        <w:trPr>
          <w:cantSplit/>
          <w:trHeight w:hRule="exact" w:val="424"/>
        </w:trPr>
        <w:tc>
          <w:tcPr>
            <w:tcW w:w="1488" w:type="dxa"/>
            <w:vAlign w:val="bottom"/>
          </w:tcPr>
          <w:p w14:paraId="7FC65E39" w14:textId="3A4DA46A" w:rsidR="00A55B67" w:rsidRPr="00016F44" w:rsidRDefault="00A55B67" w:rsidP="00C71D4C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>
              <w:rPr>
                <w:rFonts w:ascii="Candara" w:hAnsi="Candara" w:cs="Arial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7722" w:type="dxa"/>
            <w:gridSpan w:val="4"/>
            <w:vAlign w:val="bottom"/>
          </w:tcPr>
          <w:p w14:paraId="55B635DA" w14:textId="7C9D8A52" w:rsidR="00A55B67" w:rsidRPr="00016F44" w:rsidRDefault="00A55B67" w:rsidP="00C71D4C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FA2508" w:rsidRPr="00016F44" w14:paraId="7840FB57" w14:textId="77777777" w:rsidTr="004836A3">
        <w:trPr>
          <w:cantSplit/>
          <w:trHeight w:hRule="exact" w:val="424"/>
        </w:trPr>
        <w:tc>
          <w:tcPr>
            <w:tcW w:w="1488" w:type="dxa"/>
            <w:vAlign w:val="bottom"/>
          </w:tcPr>
          <w:p w14:paraId="5E3D86B9" w14:textId="2FAED9B9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t>Name</w:t>
            </w:r>
          </w:p>
        </w:tc>
        <w:tc>
          <w:tcPr>
            <w:tcW w:w="3118" w:type="dxa"/>
            <w:vAlign w:val="bottom"/>
          </w:tcPr>
          <w:p w14:paraId="79664AEF" w14:textId="61A9E864" w:rsidR="00FA2508" w:rsidRPr="00016F44" w:rsidRDefault="00C23B7B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455A9F5" w14:textId="3A73D0A8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t>Vorname</w:t>
            </w:r>
          </w:p>
        </w:tc>
        <w:tc>
          <w:tcPr>
            <w:tcW w:w="3328" w:type="dxa"/>
            <w:gridSpan w:val="2"/>
            <w:vAlign w:val="bottom"/>
          </w:tcPr>
          <w:p w14:paraId="45661503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FA2508" w:rsidRPr="00016F44" w14:paraId="77DA7178" w14:textId="77777777" w:rsidTr="00E36E21">
        <w:trPr>
          <w:trHeight w:hRule="exact" w:val="408"/>
        </w:trPr>
        <w:tc>
          <w:tcPr>
            <w:tcW w:w="1488" w:type="dxa"/>
            <w:vAlign w:val="bottom"/>
          </w:tcPr>
          <w:p w14:paraId="6FF71DFB" w14:textId="61E35F34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t>Strasse, Nr.</w:t>
            </w:r>
          </w:p>
        </w:tc>
        <w:tc>
          <w:tcPr>
            <w:tcW w:w="3118" w:type="dxa"/>
            <w:vAlign w:val="bottom"/>
          </w:tcPr>
          <w:p w14:paraId="76461D3E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ADCC57C" w14:textId="081884E4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t>PLZ / Ort</w:t>
            </w:r>
          </w:p>
        </w:tc>
        <w:tc>
          <w:tcPr>
            <w:tcW w:w="992" w:type="dxa"/>
            <w:vAlign w:val="bottom"/>
          </w:tcPr>
          <w:p w14:paraId="029130E5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vAlign w:val="bottom"/>
          </w:tcPr>
          <w:p w14:paraId="170D64A3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FA2508" w:rsidRPr="00016F44" w14:paraId="51E7A294" w14:textId="77777777" w:rsidTr="00E36E21">
        <w:trPr>
          <w:cantSplit/>
          <w:trHeight w:hRule="exact" w:val="401"/>
        </w:trPr>
        <w:tc>
          <w:tcPr>
            <w:tcW w:w="1488" w:type="dxa"/>
            <w:vAlign w:val="bottom"/>
          </w:tcPr>
          <w:p w14:paraId="123FF88A" w14:textId="5C45B8A9" w:rsidR="00FA2508" w:rsidRPr="00016F44" w:rsidRDefault="004C1DD9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t>E-Mail</w:t>
            </w:r>
          </w:p>
        </w:tc>
        <w:tc>
          <w:tcPr>
            <w:tcW w:w="3118" w:type="dxa"/>
            <w:vAlign w:val="bottom"/>
          </w:tcPr>
          <w:p w14:paraId="3B2E87FF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bottom"/>
          </w:tcPr>
          <w:p w14:paraId="03240E84" w14:textId="7FAD67CB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t>Telefon</w:t>
            </w:r>
          </w:p>
        </w:tc>
        <w:tc>
          <w:tcPr>
            <w:tcW w:w="3328" w:type="dxa"/>
            <w:gridSpan w:val="2"/>
            <w:vAlign w:val="bottom"/>
          </w:tcPr>
          <w:p w14:paraId="194D9F5E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4E303F" w:rsidRPr="00016F44" w14:paraId="57EDAD3F" w14:textId="77777777" w:rsidTr="009510D2">
        <w:trPr>
          <w:cantSplit/>
          <w:trHeight w:val="1366"/>
        </w:trPr>
        <w:tc>
          <w:tcPr>
            <w:tcW w:w="9210" w:type="dxa"/>
            <w:gridSpan w:val="5"/>
          </w:tcPr>
          <w:p w14:paraId="4CD9AADB" w14:textId="77777777" w:rsidR="00A55B67" w:rsidRDefault="00A55B67" w:rsidP="00A55B67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3EC2751" w14:textId="6849E6DA" w:rsidR="007E4C8F" w:rsidRPr="007E4C8F" w:rsidRDefault="007E4C8F" w:rsidP="00A55B67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7E4C8F">
              <w:rPr>
                <w:rFonts w:ascii="Candara" w:hAnsi="Candara" w:cs="Arial"/>
                <w:b/>
                <w:bCs/>
                <w:sz w:val="20"/>
                <w:szCs w:val="20"/>
              </w:rPr>
              <w:t>Teilnahmekategorie</w:t>
            </w:r>
          </w:p>
          <w:p w14:paraId="3D08C03B" w14:textId="77777777" w:rsidR="007E4C8F" w:rsidRDefault="007E4C8F" w:rsidP="00A55B67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2208D44" w14:textId="6D180BA4" w:rsidR="00A55B67" w:rsidRPr="00016F44" w:rsidRDefault="00A55B67" w:rsidP="00A55B67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Akkreditiert</w:t>
            </w:r>
            <w:r>
              <w:rPr>
                <w:rFonts w:ascii="Candara" w:hAnsi="Candara" w:cs="Arial"/>
                <w:sz w:val="20"/>
                <w:szCs w:val="20"/>
              </w:rPr>
              <w:t>es Berufsmitglied</w:t>
            </w:r>
            <w:r w:rsidRPr="000E0295">
              <w:rPr>
                <w:rStyle w:val="Hyperlink"/>
                <w:rFonts w:ascii="Candara" w:hAnsi="Candara" w:cs="Arial"/>
                <w:color w:val="auto"/>
                <w:sz w:val="20"/>
                <w:szCs w:val="20"/>
                <w:u w:val="none"/>
              </w:rPr>
              <w:t>:</w:t>
            </w:r>
            <w:r w:rsidRPr="002B6BE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sz w:val="20"/>
                <w:szCs w:val="20"/>
              </w:rPr>
              <w:t xml:space="preserve">kostenlos </w:t>
            </w:r>
            <w:r w:rsidR="00212956">
              <w:rPr>
                <w:rFonts w:ascii="Candara" w:hAnsi="Candara" w:cs="Arial"/>
                <w:sz w:val="20"/>
                <w:szCs w:val="20"/>
              </w:rPr>
              <w:br/>
              <w:t xml:space="preserve">      </w:t>
            </w:r>
            <w:r w:rsidR="002B6BED" w:rsidRPr="002B6BED">
              <w:rPr>
                <w:rFonts w:ascii="Candara" w:hAnsi="Candara" w:cs="Arial"/>
                <w:sz w:val="20"/>
                <w:szCs w:val="20"/>
              </w:rPr>
              <w:t>Abmeldungen</w:t>
            </w:r>
            <w:r w:rsidR="009112CA">
              <w:rPr>
                <w:rFonts w:ascii="Candara" w:hAnsi="Candara" w:cs="Arial"/>
                <w:sz w:val="20"/>
                <w:szCs w:val="20"/>
              </w:rPr>
              <w:t xml:space="preserve"> bis</w:t>
            </w:r>
            <w:r w:rsidR="002B6BED" w:rsidRPr="002B6BED">
              <w:rPr>
                <w:rFonts w:ascii="Candara" w:hAnsi="Candara" w:cs="Arial"/>
                <w:sz w:val="20"/>
                <w:szCs w:val="20"/>
              </w:rPr>
              <w:t xml:space="preserve"> 48 Std. vor dem Anlass </w:t>
            </w:r>
            <w:r w:rsidR="005C3625">
              <w:rPr>
                <w:rFonts w:ascii="Candara" w:hAnsi="Candara" w:cs="Arial"/>
                <w:sz w:val="20"/>
                <w:szCs w:val="20"/>
              </w:rPr>
              <w:t>ohne Kostenfolge</w:t>
            </w:r>
            <w:r w:rsidR="002B6BED">
              <w:rPr>
                <w:rFonts w:ascii="Candara" w:hAnsi="Candara" w:cs="Arial"/>
                <w:sz w:val="20"/>
                <w:szCs w:val="20"/>
              </w:rPr>
              <w:t xml:space="preserve">, </w:t>
            </w:r>
            <w:r w:rsidR="00330A68">
              <w:rPr>
                <w:rFonts w:ascii="Candara" w:hAnsi="Candara" w:cs="Arial"/>
                <w:sz w:val="20"/>
                <w:szCs w:val="20"/>
              </w:rPr>
              <w:t>danach</w:t>
            </w:r>
            <w:r w:rsidR="002B6BED" w:rsidRPr="002B6BED">
              <w:rPr>
                <w:rFonts w:ascii="Candara" w:hAnsi="Candara" w:cs="Arial"/>
                <w:sz w:val="20"/>
                <w:szCs w:val="20"/>
              </w:rPr>
              <w:t xml:space="preserve"> CHF 50.-</w:t>
            </w:r>
            <w:r w:rsidR="0031501E">
              <w:rPr>
                <w:rFonts w:ascii="Candara" w:hAnsi="Candara" w:cs="Arial"/>
                <w:sz w:val="20"/>
                <w:szCs w:val="20"/>
              </w:rPr>
              <w:t>.</w:t>
            </w:r>
          </w:p>
          <w:p w14:paraId="2D069F78" w14:textId="77777777" w:rsidR="00A55B67" w:rsidRDefault="00A55B67" w:rsidP="009510D2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040226B" w14:textId="592FECAA" w:rsidR="004E303F" w:rsidRDefault="004E303F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Mitglied</w:t>
            </w:r>
            <w:r w:rsidR="00A55B67">
              <w:rPr>
                <w:rFonts w:ascii="Candara" w:hAnsi="Candara" w:cs="Arial"/>
                <w:sz w:val="20"/>
                <w:szCs w:val="20"/>
              </w:rPr>
              <w:t xml:space="preserve"> (</w:t>
            </w:r>
            <w:r w:rsidR="00AB6D30">
              <w:rPr>
                <w:rFonts w:ascii="Candara" w:hAnsi="Candara" w:cs="Arial"/>
                <w:sz w:val="20"/>
                <w:szCs w:val="20"/>
              </w:rPr>
              <w:t>Berufsmitglied, Einzelmitglied, Kollektivmitglied, Ehrenmitglied</w:t>
            </w:r>
            <w:r w:rsidR="00A55B67">
              <w:rPr>
                <w:rFonts w:ascii="Candara" w:hAnsi="Candara" w:cs="Arial"/>
                <w:sz w:val="20"/>
                <w:szCs w:val="20"/>
              </w:rPr>
              <w:t>):</w:t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CHF 200.-</w:t>
            </w:r>
          </w:p>
          <w:p w14:paraId="3CB0AD8F" w14:textId="77777777" w:rsidR="00A55B67" w:rsidRPr="00016F44" w:rsidRDefault="00A55B67" w:rsidP="009510D2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C76B3C2" w14:textId="34EA8A74" w:rsidR="004E303F" w:rsidRPr="00016F44" w:rsidRDefault="004E303F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Nichtmitglied</w:t>
            </w:r>
            <w:r w:rsidR="00A55B67">
              <w:rPr>
                <w:rFonts w:ascii="Candara" w:hAnsi="Candara" w:cs="Arial"/>
                <w:sz w:val="20"/>
                <w:szCs w:val="20"/>
              </w:rPr>
              <w:t>:</w:t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CHF 350.-</w:t>
            </w:r>
          </w:p>
          <w:p w14:paraId="71CF9111" w14:textId="77777777" w:rsidR="009A4DB0" w:rsidRPr="00016F44" w:rsidRDefault="009A4DB0" w:rsidP="009A4DB0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BC26FDD" w14:textId="2CE1D542" w:rsidR="009A4DB0" w:rsidRPr="00016F44" w:rsidRDefault="00A61802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t>Sie erhalten nach erfolgter Anmeldung eine Rechnung für die</w:t>
            </w:r>
            <w:r w:rsidR="009A4DB0" w:rsidRPr="00016F44">
              <w:rPr>
                <w:rFonts w:ascii="Candara" w:hAnsi="Candara" w:cs="Arial"/>
                <w:sz w:val="20"/>
                <w:szCs w:val="20"/>
              </w:rPr>
              <w:t xml:space="preserve"> Teilnahme am Symposium </w:t>
            </w:r>
            <w:r w:rsidR="007378CD">
              <w:rPr>
                <w:rFonts w:ascii="Candara" w:hAnsi="Candara" w:cs="Arial"/>
                <w:sz w:val="20"/>
                <w:szCs w:val="20"/>
              </w:rPr>
              <w:t xml:space="preserve">und </w:t>
            </w:r>
            <w:r w:rsidR="009A4DB0" w:rsidRPr="00016F44">
              <w:rPr>
                <w:rFonts w:ascii="Candara" w:hAnsi="Candara" w:cs="Arial"/>
                <w:sz w:val="20"/>
                <w:szCs w:val="20"/>
              </w:rPr>
              <w:t>Rahmenprogramm</w:t>
            </w:r>
            <w:r w:rsidR="00714A2A" w:rsidRPr="00016F44">
              <w:rPr>
                <w:rFonts w:ascii="Candara" w:hAnsi="Candara" w:cs="Arial"/>
                <w:sz w:val="20"/>
                <w:szCs w:val="20"/>
              </w:rPr>
              <w:t>. Am Anlass besteht keine Möglichkeit zur Bezahlung.</w:t>
            </w:r>
          </w:p>
          <w:p w14:paraId="1AA57106" w14:textId="5EFB2CDA" w:rsidR="00353A60" w:rsidRPr="00016F44" w:rsidRDefault="00353A60" w:rsidP="009510D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</w:tr>
      <w:tr w:rsidR="00FA2508" w:rsidRPr="00DF48E8" w14:paraId="360D5BB1" w14:textId="77777777" w:rsidTr="00E36E21">
        <w:trPr>
          <w:cantSplit/>
          <w:trHeight w:val="1366"/>
        </w:trPr>
        <w:tc>
          <w:tcPr>
            <w:tcW w:w="9210" w:type="dxa"/>
            <w:gridSpan w:val="5"/>
          </w:tcPr>
          <w:p w14:paraId="1C8DB122" w14:textId="77777777" w:rsidR="00A55B67" w:rsidRDefault="00A55B67" w:rsidP="000E3569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14:paraId="146644CF" w14:textId="762A2D42" w:rsidR="00FA2508" w:rsidRDefault="000E3569" w:rsidP="000E3569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16F44">
              <w:rPr>
                <w:rFonts w:ascii="Candara" w:hAnsi="Candara" w:cs="Arial"/>
                <w:b/>
                <w:bCs/>
                <w:sz w:val="20"/>
                <w:szCs w:val="20"/>
              </w:rPr>
              <w:t>Ich bin Mitglied bei der folgenden Regionalgesellschaft</w:t>
            </w:r>
          </w:p>
          <w:p w14:paraId="2D02740C" w14:textId="77777777" w:rsidR="00A55B67" w:rsidRPr="00016F44" w:rsidRDefault="00A55B67" w:rsidP="000E3569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14:paraId="53CC9E6A" w14:textId="6314E326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1" w:history="1">
              <w:r w:rsidR="00642FD2" w:rsidRPr="00016F44">
                <w:rPr>
                  <w:rFonts w:ascii="Candara" w:hAnsi="Candara" w:cs="Arial"/>
                  <w:sz w:val="20"/>
                  <w:szCs w:val="20"/>
                </w:rPr>
                <w:t>Berner PR-Gesellschaft</w:t>
              </w:r>
            </w:hyperlink>
            <w:r w:rsidR="00642FD2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C3C6C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="000E0295" w:rsidRPr="000E0295">
              <w:rPr>
                <w:rFonts w:ascii="Candara" w:hAnsi="Candara" w:cs="Arial"/>
                <w:sz w:val="20"/>
                <w:szCs w:val="20"/>
              </w:rPr>
              <w:tab/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2" w:history="1">
              <w:r w:rsidR="00642FD2" w:rsidRPr="00016F44">
                <w:rPr>
                  <w:rFonts w:ascii="Candara" w:hAnsi="Candara" w:cs="Arial"/>
                  <w:sz w:val="20"/>
                  <w:szCs w:val="20"/>
                </w:rPr>
                <w:t>Nordwestschweizer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14:paraId="7858AFA3" w14:textId="7939025F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3" w:history="1">
              <w:r w:rsidRPr="00016F44">
                <w:rPr>
                  <w:rFonts w:ascii="Candara" w:hAnsi="Candara" w:cs="Arial"/>
                  <w:sz w:val="20"/>
                  <w:szCs w:val="20"/>
                </w:rPr>
                <w:t>PR-Gesellschaft Ostschweiz/Liechtenstein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C3C6C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4" w:history="1">
              <w:r w:rsidRPr="00016F44">
                <w:rPr>
                  <w:rFonts w:ascii="Candara" w:hAnsi="Candara" w:cs="Arial"/>
                  <w:sz w:val="20"/>
                  <w:szCs w:val="20"/>
                </w:rPr>
                <w:t>Zentralschweizer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14:paraId="0C30EC36" w14:textId="1B1CE46F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A55B67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hyperlink r:id="rId15" w:history="1">
              <w:proofErr w:type="spellStart"/>
              <w:r w:rsidRPr="00016F44">
                <w:rPr>
                  <w:rFonts w:ascii="Candara" w:hAnsi="Candara" w:cs="Arial"/>
                  <w:sz w:val="20"/>
                  <w:szCs w:val="20"/>
                  <w:lang w:val="fr-CH"/>
                </w:rPr>
                <w:t>Zürcher</w:t>
              </w:r>
              <w:proofErr w:type="spellEnd"/>
              <w:r w:rsidRPr="00016F44">
                <w:rPr>
                  <w:rFonts w:ascii="Candara" w:hAnsi="Candara" w:cs="Arial"/>
                  <w:sz w:val="20"/>
                  <w:szCs w:val="20"/>
                  <w:lang w:val="fr-CH"/>
                </w:rPr>
                <w:t xml:space="preserve">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EC3C6C">
              <w:rPr>
                <w:rFonts w:ascii="Candara" w:hAnsi="Candara" w:cs="Arial"/>
                <w:sz w:val="20"/>
                <w:szCs w:val="20"/>
                <w:lang w:val="fr-CH"/>
              </w:rPr>
              <w:t xml:space="preserve">                                                          </w:t>
            </w:r>
            <w:r w:rsidR="00CA224E">
              <w:rPr>
                <w:rFonts w:ascii="Candara" w:hAnsi="Candara" w:cs="Arial"/>
                <w:sz w:val="20"/>
                <w:szCs w:val="20"/>
                <w:lang w:val="fr-CH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hyperlink r:id="rId16" w:history="1">
              <w:r w:rsidRPr="00016F44">
                <w:rPr>
                  <w:rFonts w:ascii="Candara" w:hAnsi="Candara" w:cs="Arial"/>
                  <w:sz w:val="20"/>
                  <w:szCs w:val="20"/>
                  <w:lang w:val="fr-CH"/>
                </w:rPr>
                <w:t>Société Romande de Relations Publiques</w:t>
              </w:r>
            </w:hyperlink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</w:p>
          <w:p w14:paraId="4BE27EB3" w14:textId="4B66A616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  <w:lang w:val="it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CH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  <w:lang w:val="it-CH"/>
              </w:rPr>
              <w:t xml:space="preserve"> </w:t>
            </w:r>
            <w:hyperlink r:id="rId17" w:history="1">
              <w:r w:rsidRPr="00016F44">
                <w:rPr>
                  <w:rFonts w:ascii="Candara" w:hAnsi="Candara" w:cs="Arial"/>
                  <w:sz w:val="20"/>
                  <w:szCs w:val="20"/>
                  <w:lang w:val="it-CH"/>
                </w:rPr>
                <w:t>Società Ticinese di Relazioni Pubbliche</w:t>
              </w:r>
            </w:hyperlink>
            <w:r w:rsidRPr="00016F44">
              <w:rPr>
                <w:rFonts w:ascii="Candara" w:hAnsi="Candara" w:cs="Arial"/>
                <w:sz w:val="20"/>
                <w:szCs w:val="20"/>
                <w:lang w:val="it-CH"/>
              </w:rPr>
              <w:t xml:space="preserve"> </w:t>
            </w:r>
          </w:p>
          <w:p w14:paraId="39420D84" w14:textId="4057CBC2" w:rsidR="004836A3" w:rsidRPr="00016F44" w:rsidRDefault="004836A3" w:rsidP="000E3569">
            <w:pPr>
              <w:rPr>
                <w:rFonts w:ascii="Candara" w:hAnsi="Candara" w:cs="Arial"/>
                <w:sz w:val="20"/>
                <w:szCs w:val="20"/>
                <w:lang w:val="it-CH"/>
              </w:rPr>
            </w:pPr>
          </w:p>
        </w:tc>
      </w:tr>
      <w:tr w:rsidR="000E3569" w:rsidRPr="00016F44" w14:paraId="1A50A1AF" w14:textId="77777777" w:rsidTr="00142B29">
        <w:trPr>
          <w:cantSplit/>
          <w:trHeight w:val="1222"/>
        </w:trPr>
        <w:tc>
          <w:tcPr>
            <w:tcW w:w="9210" w:type="dxa"/>
            <w:gridSpan w:val="5"/>
          </w:tcPr>
          <w:p w14:paraId="1D817613" w14:textId="77777777" w:rsidR="00A55B67" w:rsidRPr="00DF48E8" w:rsidRDefault="00A55B67" w:rsidP="000E3569">
            <w:pPr>
              <w:rPr>
                <w:rFonts w:ascii="Candara" w:hAnsi="Candara" w:cs="Arial"/>
                <w:b/>
                <w:bCs/>
                <w:sz w:val="20"/>
                <w:szCs w:val="20"/>
                <w:lang w:val="it-CH"/>
              </w:rPr>
            </w:pPr>
          </w:p>
          <w:p w14:paraId="59BC3E6B" w14:textId="4B1724AD" w:rsidR="000E3569" w:rsidRDefault="000E3569" w:rsidP="000E3569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b/>
                <w:bCs/>
                <w:sz w:val="20"/>
                <w:szCs w:val="20"/>
              </w:rPr>
              <w:t>Verpflegung</w:t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(Vermeidung von Food </w:t>
            </w:r>
            <w:r w:rsidR="00235D52">
              <w:rPr>
                <w:rFonts w:ascii="Candara" w:hAnsi="Candara" w:cs="Arial"/>
                <w:sz w:val="20"/>
                <w:szCs w:val="20"/>
              </w:rPr>
              <w:t>W</w:t>
            </w:r>
            <w:r w:rsidRPr="00016F44">
              <w:rPr>
                <w:rFonts w:ascii="Candara" w:hAnsi="Candara" w:cs="Arial"/>
                <w:sz w:val="20"/>
                <w:szCs w:val="20"/>
              </w:rPr>
              <w:t>aste)</w:t>
            </w:r>
          </w:p>
          <w:p w14:paraId="07837A75" w14:textId="77777777" w:rsidR="00A55B67" w:rsidRPr="00016F44" w:rsidRDefault="00A55B67" w:rsidP="000E3569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939BE88" w14:textId="56D4D571" w:rsidR="000E3569" w:rsidRPr="00016F44" w:rsidRDefault="000E3569" w:rsidP="000E3569">
            <w:pPr>
              <w:rPr>
                <w:rFonts w:ascii="Candara" w:hAnsi="Candara" w:cs="Arial,Bold"/>
                <w:sz w:val="20"/>
                <w:szCs w:val="20"/>
                <w:lang w:eastAsia="de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016F44">
              <w:rPr>
                <w:rFonts w:ascii="Candara" w:hAnsi="Candara" w:cs="Arial,Bold"/>
                <w:sz w:val="20"/>
                <w:szCs w:val="20"/>
                <w:lang w:eastAsia="de-CH"/>
              </w:rPr>
              <w:t>Stehlunch, 12.15 Uhr im Kursaal Bern</w:t>
            </w:r>
            <w:r w:rsidR="00CA224E">
              <w:rPr>
                <w:rFonts w:ascii="Candara" w:hAnsi="Candara" w:cs="Arial,Bold"/>
                <w:sz w:val="20"/>
                <w:szCs w:val="20"/>
                <w:lang w:eastAsia="de-CH"/>
              </w:rPr>
              <w:t xml:space="preserve"> </w:t>
            </w:r>
            <w:r w:rsidR="00CA224E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="00CA224E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="00CA224E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016F44">
              <w:rPr>
                <w:rFonts w:ascii="Candara" w:hAnsi="Candara" w:cs="Arial,Bold"/>
                <w:sz w:val="20"/>
                <w:szCs w:val="20"/>
                <w:lang w:eastAsia="de-CH"/>
              </w:rPr>
              <w:t>Apéro riche, 17.30 Uhr im Kursaal Bern</w:t>
            </w:r>
          </w:p>
          <w:p w14:paraId="5EF28E79" w14:textId="77777777" w:rsidR="000E3569" w:rsidRPr="00016F44" w:rsidRDefault="000E3569" w:rsidP="009510D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</w:tr>
      <w:tr w:rsidR="00815785" w:rsidRPr="00016F44" w14:paraId="6939D693" w14:textId="77777777" w:rsidTr="00E36E21">
        <w:trPr>
          <w:cantSplit/>
          <w:trHeight w:val="2987"/>
        </w:trPr>
        <w:tc>
          <w:tcPr>
            <w:tcW w:w="9210" w:type="dxa"/>
            <w:gridSpan w:val="5"/>
          </w:tcPr>
          <w:p w14:paraId="6EEF0B58" w14:textId="77777777" w:rsidR="00A55B67" w:rsidRDefault="00A55B67" w:rsidP="00815785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14:paraId="373832F1" w14:textId="51E6E9AC" w:rsidR="00815785" w:rsidRDefault="00C25927" w:rsidP="00815785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Fakultatives </w:t>
            </w:r>
            <w:r w:rsidR="00815785" w:rsidRPr="00016F44">
              <w:rPr>
                <w:rFonts w:ascii="Candara" w:hAnsi="Candara" w:cs="Arial"/>
                <w:b/>
                <w:bCs/>
                <w:sz w:val="20"/>
                <w:szCs w:val="20"/>
              </w:rPr>
              <w:t>Rahmenprogramm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am Morgen</w:t>
            </w:r>
            <w:r w:rsidR="00592EFD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592EFD" w:rsidRPr="00592EFD">
              <w:rPr>
                <w:rFonts w:ascii="Candara" w:hAnsi="Candara" w:cs="Arial"/>
                <w:sz w:val="20"/>
                <w:szCs w:val="20"/>
              </w:rPr>
              <w:t>(Startzeit: 10.00, Tourist Information Bahnhof Bern)</w:t>
            </w:r>
          </w:p>
          <w:p w14:paraId="65CC7FF0" w14:textId="77777777" w:rsidR="00BF7855" w:rsidRPr="00016F44" w:rsidRDefault="00BF7855" w:rsidP="00815785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  <w:p w14:paraId="02071EA0" w14:textId="7155166A" w:rsidR="00815785" w:rsidRPr="00016F44" w:rsidRDefault="00815785" w:rsidP="00815785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t xml:space="preserve">Ich nehme an der folgenden </w:t>
            </w:r>
            <w:hyperlink r:id="rId18" w:history="1">
              <w:r w:rsidR="00794663" w:rsidRPr="00794663">
                <w:rPr>
                  <w:rStyle w:val="Hyperlink"/>
                  <w:rFonts w:ascii="Candara" w:hAnsi="Candara" w:cs="Arial"/>
                  <w:sz w:val="20"/>
                  <w:szCs w:val="20"/>
                </w:rPr>
                <w:t>Stadtf</w:t>
              </w:r>
              <w:r w:rsidRPr="00794663">
                <w:rPr>
                  <w:rStyle w:val="Hyperlink"/>
                  <w:rFonts w:ascii="Candara" w:hAnsi="Candara" w:cs="Arial"/>
                  <w:sz w:val="20"/>
                  <w:szCs w:val="20"/>
                </w:rPr>
                <w:t>ührung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teil (bitte </w:t>
            </w:r>
            <w:r w:rsidR="00982C57">
              <w:rPr>
                <w:rFonts w:ascii="Candara" w:hAnsi="Candara" w:cs="Arial"/>
                <w:sz w:val="20"/>
                <w:szCs w:val="20"/>
              </w:rPr>
              <w:t>2</w:t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C25927">
              <w:rPr>
                <w:rFonts w:ascii="Candara" w:hAnsi="Candara" w:cs="Arial"/>
                <w:sz w:val="20"/>
                <w:szCs w:val="20"/>
              </w:rPr>
              <w:t>Optionen angeben, mit Prio 1 und 2</w:t>
            </w:r>
            <w:r w:rsidRPr="00016F44">
              <w:rPr>
                <w:rFonts w:ascii="Candara" w:hAnsi="Candara" w:cs="Arial"/>
                <w:sz w:val="20"/>
                <w:szCs w:val="20"/>
              </w:rPr>
              <w:t>)</w:t>
            </w:r>
            <w:r w:rsidR="00BF7855">
              <w:rPr>
                <w:rFonts w:ascii="Candara" w:hAnsi="Candara" w:cs="Arial"/>
                <w:sz w:val="20"/>
                <w:szCs w:val="20"/>
              </w:rPr>
              <w:t>:</w:t>
            </w:r>
          </w:p>
          <w:p w14:paraId="662E86C9" w14:textId="77777777" w:rsidR="00815785" w:rsidRPr="00016F44" w:rsidRDefault="00815785" w:rsidP="00815785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C3C7E7C" w14:textId="501B51FC" w:rsidR="00815785" w:rsidRDefault="00D82693" w:rsidP="00815785">
            <w:pPr>
              <w:rPr>
                <w:rFonts w:ascii="Candara" w:hAnsi="Candara" w:cs="Arial,Bold"/>
                <w:sz w:val="20"/>
                <w:szCs w:val="20"/>
                <w:lang w:eastAsia="de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815785" w:rsidRPr="00016F44">
              <w:rPr>
                <w:rFonts w:ascii="Candara" w:hAnsi="Candara" w:cs="Arial,Bold"/>
                <w:sz w:val="20"/>
                <w:szCs w:val="20"/>
                <w:lang w:eastAsia="de-CH"/>
              </w:rPr>
              <w:t>UNESCO-Altstadtbummel</w:t>
            </w:r>
            <w:r w:rsidR="00235D52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="00235D52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="00235D52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="00235D52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815785" w:rsidRPr="00016F44">
              <w:rPr>
                <w:rFonts w:ascii="Candara" w:hAnsi="Candara" w:cs="Arial,Bold"/>
                <w:sz w:val="20"/>
                <w:szCs w:val="20"/>
                <w:lang w:eastAsia="de-CH"/>
              </w:rPr>
              <w:t>1848 – Bern wird Bundesstadt</w:t>
            </w:r>
          </w:p>
          <w:p w14:paraId="48980694" w14:textId="77777777" w:rsidR="00142B29" w:rsidRPr="00016F44" w:rsidRDefault="00142B29" w:rsidP="00815785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AFEE5C2" w14:textId="2DA2106C" w:rsidR="00815785" w:rsidRPr="00016F44" w:rsidRDefault="00D82693" w:rsidP="00815785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815785" w:rsidRPr="00016F44">
              <w:rPr>
                <w:rFonts w:ascii="Candara" w:hAnsi="Candara" w:cs="Arial,Bold"/>
                <w:sz w:val="20"/>
                <w:szCs w:val="20"/>
                <w:lang w:eastAsia="de-CH"/>
              </w:rPr>
              <w:t>Von der Hebamme bis zur ersten Bundesrätin</w:t>
            </w:r>
            <w:r w:rsidR="00235D52">
              <w:rPr>
                <w:rFonts w:ascii="Candara" w:hAnsi="Candara" w:cs="Arial,Bold"/>
                <w:sz w:val="20"/>
                <w:szCs w:val="20"/>
                <w:lang w:eastAsia="de-CH"/>
              </w:rPr>
              <w:tab/>
            </w:r>
            <w:r>
              <w:rPr>
                <w:rFonts w:ascii="Candara" w:hAnsi="Candara" w:cs="Arial,Bold"/>
                <w:sz w:val="20"/>
                <w:szCs w:val="20"/>
                <w:lang w:eastAsia="de-CH"/>
              </w:rPr>
              <w:t xml:space="preserve"> 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DF48E8">
              <w:rPr>
                <w:rFonts w:ascii="Candara" w:hAnsi="Candara" w:cs="Arial"/>
                <w:sz w:val="20"/>
                <w:szCs w:val="20"/>
              </w:rPr>
            </w:r>
            <w:r w:rsidR="00DF48E8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sz w:val="20"/>
                <w:szCs w:val="20"/>
              </w:rPr>
              <w:t xml:space="preserve">    </w:t>
            </w:r>
            <w:r w:rsidR="00815785" w:rsidRPr="00016F44">
              <w:rPr>
                <w:rFonts w:ascii="Candara" w:hAnsi="Candara" w:cs="Arial"/>
                <w:sz w:val="20"/>
                <w:szCs w:val="20"/>
              </w:rPr>
              <w:t>keine Teilnahme</w:t>
            </w:r>
          </w:p>
          <w:p w14:paraId="2FC12FD3" w14:textId="77777777" w:rsidR="00815785" w:rsidRPr="00016F44" w:rsidRDefault="00815785" w:rsidP="00815785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D387C37" w14:textId="50EA3903" w:rsidR="00A621B4" w:rsidRDefault="00A621B4" w:rsidP="00353A60"/>
          <w:p w14:paraId="0CF63719" w14:textId="77777777" w:rsidR="00794663" w:rsidRPr="00016F44" w:rsidRDefault="00794663" w:rsidP="00353A60">
            <w:pPr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  <w:p w14:paraId="03ECE5DA" w14:textId="77777777" w:rsidR="00353A60" w:rsidRPr="00016F44" w:rsidRDefault="00353A60" w:rsidP="00353A60">
            <w:pPr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  <w:p w14:paraId="60E5C169" w14:textId="1843D0DF" w:rsidR="00353A60" w:rsidRPr="00592EFD" w:rsidRDefault="00353A60" w:rsidP="00353A60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t>Datum: gem. Email / Unterschrift: ……………………………………</w:t>
            </w:r>
            <w:proofErr w:type="gramStart"/>
            <w:r w:rsidRPr="00016F44">
              <w:rPr>
                <w:rFonts w:ascii="Candara" w:hAnsi="Candara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7D70B3FB" w14:textId="77777777" w:rsidR="00B84CB6" w:rsidRPr="00016F44" w:rsidRDefault="00B84CB6" w:rsidP="003608C8">
      <w:pPr>
        <w:tabs>
          <w:tab w:val="left" w:pos="2055"/>
        </w:tabs>
        <w:rPr>
          <w:rFonts w:ascii="Candara" w:hAnsi="Candara"/>
          <w:sz w:val="20"/>
          <w:szCs w:val="20"/>
        </w:rPr>
      </w:pPr>
    </w:p>
    <w:p w14:paraId="6AD44464" w14:textId="29AC1D86" w:rsidR="00C23B7B" w:rsidRPr="00016F44" w:rsidRDefault="00FE2B5D" w:rsidP="00592EFD">
      <w:pPr>
        <w:tabs>
          <w:tab w:val="left" w:pos="3686"/>
        </w:tabs>
        <w:rPr>
          <w:rFonts w:ascii="Candara" w:hAnsi="Candara"/>
          <w:sz w:val="24"/>
          <w:szCs w:val="24"/>
        </w:rPr>
      </w:pPr>
      <w:r w:rsidRPr="00016F44">
        <w:rPr>
          <w:rFonts w:ascii="Candara" w:hAnsi="Candara"/>
          <w:b/>
          <w:bCs/>
          <w:sz w:val="24"/>
          <w:szCs w:val="24"/>
        </w:rPr>
        <w:t xml:space="preserve">Anmeldeschluss: 21. Oktober. </w:t>
      </w:r>
      <w:r w:rsidR="00C23B7B" w:rsidRPr="00016F44">
        <w:rPr>
          <w:rFonts w:ascii="Candara" w:hAnsi="Candara"/>
          <w:b/>
          <w:bCs/>
          <w:sz w:val="24"/>
          <w:szCs w:val="24"/>
        </w:rPr>
        <w:t xml:space="preserve">Bitte senden Sie </w:t>
      </w:r>
      <w:r w:rsidR="00CF61CF" w:rsidRPr="00016F44">
        <w:rPr>
          <w:rFonts w:ascii="Candara" w:hAnsi="Candara"/>
          <w:b/>
          <w:bCs/>
          <w:sz w:val="24"/>
          <w:szCs w:val="24"/>
        </w:rPr>
        <w:t xml:space="preserve">das Formular </w:t>
      </w:r>
      <w:r w:rsidR="00C23B7B" w:rsidRPr="00016F44">
        <w:rPr>
          <w:rFonts w:ascii="Candara" w:hAnsi="Candara"/>
          <w:b/>
          <w:bCs/>
          <w:sz w:val="24"/>
          <w:szCs w:val="24"/>
        </w:rPr>
        <w:t xml:space="preserve">an </w:t>
      </w:r>
      <w:hyperlink r:id="rId19" w:history="1">
        <w:r w:rsidR="00C23B7B" w:rsidRPr="00016F44">
          <w:rPr>
            <w:rStyle w:val="Hyperlink"/>
            <w:rFonts w:ascii="Candara" w:hAnsi="Candara"/>
            <w:b/>
            <w:bCs/>
            <w:sz w:val="24"/>
            <w:szCs w:val="24"/>
          </w:rPr>
          <w:t>info@prsuisse.ch</w:t>
        </w:r>
      </w:hyperlink>
      <w:r w:rsidR="00CF61CF" w:rsidRPr="00016F44">
        <w:rPr>
          <w:rFonts w:ascii="Candara" w:hAnsi="Candara"/>
          <w:b/>
          <w:bCs/>
          <w:sz w:val="24"/>
          <w:szCs w:val="24"/>
        </w:rPr>
        <w:t xml:space="preserve">. </w:t>
      </w:r>
    </w:p>
    <w:sectPr w:rsidR="00C23B7B" w:rsidRPr="00016F44" w:rsidSect="00AC1D19">
      <w:headerReference w:type="default" r:id="rId20"/>
      <w:footerReference w:type="default" r:id="rId21"/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4ED" w14:textId="77777777" w:rsidR="00254024" w:rsidRDefault="00254024" w:rsidP="00C46325">
      <w:r>
        <w:separator/>
      </w:r>
    </w:p>
  </w:endnote>
  <w:endnote w:type="continuationSeparator" w:id="0">
    <w:p w14:paraId="7FC11270" w14:textId="77777777" w:rsidR="00254024" w:rsidRDefault="00254024" w:rsidP="00C4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D2A" w14:textId="6DFB09CD" w:rsidR="00E052E5" w:rsidRDefault="00E052E5" w:rsidP="00320A73">
    <w:pPr>
      <w:pStyle w:val="Fuzeile"/>
      <w:tabs>
        <w:tab w:val="left" w:pos="5529"/>
      </w:tabs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Geschäftsstelle pr suisse</w:t>
    </w:r>
    <w:r w:rsidR="00016F44">
      <w:rPr>
        <w:rFonts w:ascii="Candara" w:hAnsi="Candara"/>
        <w:sz w:val="16"/>
        <w:szCs w:val="16"/>
      </w:rPr>
      <w:t xml:space="preserve">, </w:t>
    </w:r>
    <w:r w:rsidR="003608C8">
      <w:rPr>
        <w:rFonts w:ascii="Candara" w:hAnsi="Candara"/>
        <w:sz w:val="16"/>
        <w:szCs w:val="16"/>
      </w:rPr>
      <w:t xml:space="preserve">Postfach, </w:t>
    </w:r>
    <w:r>
      <w:rPr>
        <w:rFonts w:ascii="Candara" w:hAnsi="Candara"/>
        <w:sz w:val="16"/>
        <w:szCs w:val="16"/>
      </w:rPr>
      <w:t>8042 Zürich</w:t>
    </w:r>
  </w:p>
  <w:p w14:paraId="2E34C144" w14:textId="0D0E8724" w:rsidR="00E052E5" w:rsidRPr="003608C8" w:rsidRDefault="00B92BDE" w:rsidP="00320A73">
    <w:pPr>
      <w:pStyle w:val="Fuzeile"/>
      <w:tabs>
        <w:tab w:val="left" w:pos="5529"/>
      </w:tabs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 xml:space="preserve">+41 </w:t>
    </w:r>
    <w:r w:rsidR="00E052E5">
      <w:rPr>
        <w:rFonts w:ascii="Candara" w:hAnsi="Candara"/>
        <w:sz w:val="16"/>
        <w:szCs w:val="16"/>
      </w:rPr>
      <w:t xml:space="preserve">43 810 06 </w:t>
    </w:r>
    <w:proofErr w:type="gramStart"/>
    <w:r w:rsidR="00E052E5">
      <w:rPr>
        <w:rFonts w:ascii="Candara" w:hAnsi="Candara"/>
        <w:sz w:val="16"/>
        <w:szCs w:val="16"/>
      </w:rPr>
      <w:t xml:space="preserve">56 </w:t>
    </w:r>
    <w:r w:rsidR="00016F44">
      <w:rPr>
        <w:rFonts w:ascii="Candara" w:hAnsi="Candara"/>
        <w:sz w:val="16"/>
        <w:szCs w:val="16"/>
      </w:rPr>
      <w:t xml:space="preserve"> /</w:t>
    </w:r>
    <w:proofErr w:type="gramEnd"/>
    <w:r w:rsidR="00016F44">
      <w:rPr>
        <w:rFonts w:ascii="Candara" w:hAnsi="Candara"/>
        <w:sz w:val="16"/>
        <w:szCs w:val="16"/>
      </w:rPr>
      <w:t xml:space="preserve"> </w:t>
    </w:r>
    <w:hyperlink r:id="rId1" w:history="1">
      <w:r w:rsidR="00E052E5" w:rsidRPr="003608C8">
        <w:rPr>
          <w:rStyle w:val="Hyperlink"/>
          <w:rFonts w:ascii="Candara" w:hAnsi="Candara"/>
          <w:color w:val="auto"/>
          <w:sz w:val="16"/>
          <w:szCs w:val="16"/>
          <w:u w:val="none"/>
        </w:rPr>
        <w:t>info@prsuisse.ch</w:t>
      </w:r>
    </w:hyperlink>
    <w:r w:rsidR="003608C8" w:rsidRPr="003608C8">
      <w:rPr>
        <w:rFonts w:ascii="Candara" w:hAnsi="Candara"/>
        <w:sz w:val="16"/>
        <w:szCs w:val="16"/>
      </w:rPr>
      <w:t xml:space="preserve"> / </w:t>
    </w:r>
    <w:r w:rsidR="00E052E5" w:rsidRPr="003608C8">
      <w:rPr>
        <w:rFonts w:ascii="Candara" w:hAnsi="Candara"/>
        <w:sz w:val="16"/>
        <w:szCs w:val="16"/>
      </w:rPr>
      <w:t>www.prsuisse.ch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5D9F" w14:textId="77777777" w:rsidR="00254024" w:rsidRDefault="00254024" w:rsidP="00C46325">
      <w:r>
        <w:separator/>
      </w:r>
    </w:p>
  </w:footnote>
  <w:footnote w:type="continuationSeparator" w:id="0">
    <w:p w14:paraId="6FBDFFCB" w14:textId="77777777" w:rsidR="00254024" w:rsidRDefault="00254024" w:rsidP="00C4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F147" w14:textId="77777777" w:rsidR="008D14E5" w:rsidRDefault="00956965" w:rsidP="00AE65A0">
    <w:pPr>
      <w:pStyle w:val="Kopfzeile"/>
      <w:tabs>
        <w:tab w:val="clear" w:pos="4536"/>
        <w:tab w:val="left" w:pos="5387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447F88C" wp14:editId="5816B2B4">
          <wp:simplePos x="0" y="0"/>
          <wp:positionH relativeFrom="column">
            <wp:posOffset>3301365</wp:posOffset>
          </wp:positionH>
          <wp:positionV relativeFrom="paragraph">
            <wp:posOffset>3175</wp:posOffset>
          </wp:positionV>
          <wp:extent cx="2819400" cy="977900"/>
          <wp:effectExtent l="19050" t="0" r="0" b="0"/>
          <wp:wrapTight wrapText="bothSides">
            <wp:wrapPolygon edited="0">
              <wp:start x="-146" y="0"/>
              <wp:lineTo x="-146" y="21039"/>
              <wp:lineTo x="21600" y="21039"/>
              <wp:lineTo x="21600" y="0"/>
              <wp:lineTo x="-146" y="0"/>
            </wp:wrapPolygon>
          </wp:wrapTight>
          <wp:docPr id="1" name="Bild 1" descr="sprv_Logo_rgb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v_Logo_rgb_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14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606"/>
    <w:multiLevelType w:val="multilevel"/>
    <w:tmpl w:val="77C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56DAF"/>
    <w:multiLevelType w:val="multilevel"/>
    <w:tmpl w:val="8866428E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LVt3fXh2nQPiJRI7idWrjnGQErjWmbpuA4NY3/gpVLJC2nHDcufTRIIwKQPTYVEFYYZ+nFs5SNY+Ys8aTzaw==" w:salt="Leb6jKUeBSr9ZDkwOqb9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A5"/>
    <w:rsid w:val="00012757"/>
    <w:rsid w:val="00016F44"/>
    <w:rsid w:val="00027860"/>
    <w:rsid w:val="00060396"/>
    <w:rsid w:val="00077E24"/>
    <w:rsid w:val="000A2B58"/>
    <w:rsid w:val="000E0295"/>
    <w:rsid w:val="000E3569"/>
    <w:rsid w:val="000E3715"/>
    <w:rsid w:val="001108D6"/>
    <w:rsid w:val="00142B29"/>
    <w:rsid w:val="00164949"/>
    <w:rsid w:val="00165E7C"/>
    <w:rsid w:val="00170505"/>
    <w:rsid w:val="001941F0"/>
    <w:rsid w:val="001A3151"/>
    <w:rsid w:val="001A340B"/>
    <w:rsid w:val="001B0C97"/>
    <w:rsid w:val="001B5D3A"/>
    <w:rsid w:val="001D784F"/>
    <w:rsid w:val="001E659B"/>
    <w:rsid w:val="001F0520"/>
    <w:rsid w:val="00212956"/>
    <w:rsid w:val="00235D52"/>
    <w:rsid w:val="002425D4"/>
    <w:rsid w:val="002501E1"/>
    <w:rsid w:val="00254024"/>
    <w:rsid w:val="00260575"/>
    <w:rsid w:val="002620F5"/>
    <w:rsid w:val="00263430"/>
    <w:rsid w:val="002B046F"/>
    <w:rsid w:val="002B0A3D"/>
    <w:rsid w:val="002B6BED"/>
    <w:rsid w:val="002C310D"/>
    <w:rsid w:val="002C7CA5"/>
    <w:rsid w:val="002E39FD"/>
    <w:rsid w:val="002F1B34"/>
    <w:rsid w:val="003046FA"/>
    <w:rsid w:val="0031501E"/>
    <w:rsid w:val="00320A73"/>
    <w:rsid w:val="00330A68"/>
    <w:rsid w:val="00336BC4"/>
    <w:rsid w:val="00353A60"/>
    <w:rsid w:val="003608C8"/>
    <w:rsid w:val="003725B7"/>
    <w:rsid w:val="00396A92"/>
    <w:rsid w:val="003A562B"/>
    <w:rsid w:val="003E0A87"/>
    <w:rsid w:val="004072ED"/>
    <w:rsid w:val="00416AD7"/>
    <w:rsid w:val="0042198B"/>
    <w:rsid w:val="004349BB"/>
    <w:rsid w:val="0044534B"/>
    <w:rsid w:val="00463610"/>
    <w:rsid w:val="00463E28"/>
    <w:rsid w:val="00480E9C"/>
    <w:rsid w:val="004836A3"/>
    <w:rsid w:val="004941E7"/>
    <w:rsid w:val="004979B7"/>
    <w:rsid w:val="004A1E08"/>
    <w:rsid w:val="004A5114"/>
    <w:rsid w:val="004C1DD9"/>
    <w:rsid w:val="004D243D"/>
    <w:rsid w:val="004E2A7D"/>
    <w:rsid w:val="004E303F"/>
    <w:rsid w:val="00533806"/>
    <w:rsid w:val="00535DE5"/>
    <w:rsid w:val="00535F5C"/>
    <w:rsid w:val="005535B2"/>
    <w:rsid w:val="00557217"/>
    <w:rsid w:val="00570A62"/>
    <w:rsid w:val="005774B8"/>
    <w:rsid w:val="00592EFD"/>
    <w:rsid w:val="005C3625"/>
    <w:rsid w:val="005D40FD"/>
    <w:rsid w:val="005D47E2"/>
    <w:rsid w:val="005F36BB"/>
    <w:rsid w:val="00634382"/>
    <w:rsid w:val="00642FD2"/>
    <w:rsid w:val="006758D2"/>
    <w:rsid w:val="00685052"/>
    <w:rsid w:val="006C21C1"/>
    <w:rsid w:val="006C536B"/>
    <w:rsid w:val="006C6FC9"/>
    <w:rsid w:val="006E66BB"/>
    <w:rsid w:val="006F4ACA"/>
    <w:rsid w:val="006F58F6"/>
    <w:rsid w:val="00701553"/>
    <w:rsid w:val="00714A2A"/>
    <w:rsid w:val="0072793C"/>
    <w:rsid w:val="007378CD"/>
    <w:rsid w:val="00767895"/>
    <w:rsid w:val="0077630E"/>
    <w:rsid w:val="00782032"/>
    <w:rsid w:val="00794663"/>
    <w:rsid w:val="007E4C8F"/>
    <w:rsid w:val="007E74C9"/>
    <w:rsid w:val="00811DD5"/>
    <w:rsid w:val="00815785"/>
    <w:rsid w:val="00822DC8"/>
    <w:rsid w:val="0083521C"/>
    <w:rsid w:val="00854C28"/>
    <w:rsid w:val="00866F2F"/>
    <w:rsid w:val="00876BB4"/>
    <w:rsid w:val="00885FAC"/>
    <w:rsid w:val="008A7362"/>
    <w:rsid w:val="008B2F46"/>
    <w:rsid w:val="008C0F48"/>
    <w:rsid w:val="008C25DD"/>
    <w:rsid w:val="008C7A5B"/>
    <w:rsid w:val="008D14E5"/>
    <w:rsid w:val="008E1DBD"/>
    <w:rsid w:val="0090066C"/>
    <w:rsid w:val="009041C1"/>
    <w:rsid w:val="00906FBF"/>
    <w:rsid w:val="009112CA"/>
    <w:rsid w:val="00920CEA"/>
    <w:rsid w:val="00951869"/>
    <w:rsid w:val="00956965"/>
    <w:rsid w:val="00976040"/>
    <w:rsid w:val="00980FB8"/>
    <w:rsid w:val="00982C57"/>
    <w:rsid w:val="00986315"/>
    <w:rsid w:val="009A3FEC"/>
    <w:rsid w:val="009A4DB0"/>
    <w:rsid w:val="009B1215"/>
    <w:rsid w:val="009C2F17"/>
    <w:rsid w:val="00A47BDE"/>
    <w:rsid w:val="00A55B67"/>
    <w:rsid w:val="00A56F54"/>
    <w:rsid w:val="00A604C1"/>
    <w:rsid w:val="00A61802"/>
    <w:rsid w:val="00A621B4"/>
    <w:rsid w:val="00A82551"/>
    <w:rsid w:val="00AB6D30"/>
    <w:rsid w:val="00AC1D19"/>
    <w:rsid w:val="00AC464F"/>
    <w:rsid w:val="00AC48D6"/>
    <w:rsid w:val="00AD24CA"/>
    <w:rsid w:val="00AE365C"/>
    <w:rsid w:val="00AE65A0"/>
    <w:rsid w:val="00AF1E72"/>
    <w:rsid w:val="00AF3D7F"/>
    <w:rsid w:val="00B078A3"/>
    <w:rsid w:val="00B2750A"/>
    <w:rsid w:val="00B44832"/>
    <w:rsid w:val="00B5561A"/>
    <w:rsid w:val="00B82FD5"/>
    <w:rsid w:val="00B84CB6"/>
    <w:rsid w:val="00B92BDE"/>
    <w:rsid w:val="00BB1B84"/>
    <w:rsid w:val="00BC1EBF"/>
    <w:rsid w:val="00BF3783"/>
    <w:rsid w:val="00BF7855"/>
    <w:rsid w:val="00C23B7B"/>
    <w:rsid w:val="00C25927"/>
    <w:rsid w:val="00C46325"/>
    <w:rsid w:val="00C65B1A"/>
    <w:rsid w:val="00CA224E"/>
    <w:rsid w:val="00CB45E9"/>
    <w:rsid w:val="00CD2B6A"/>
    <w:rsid w:val="00CD43EF"/>
    <w:rsid w:val="00CD4C5C"/>
    <w:rsid w:val="00CD7FAB"/>
    <w:rsid w:val="00CF61CF"/>
    <w:rsid w:val="00D210B3"/>
    <w:rsid w:val="00D407DB"/>
    <w:rsid w:val="00D46FD3"/>
    <w:rsid w:val="00D719DC"/>
    <w:rsid w:val="00D82693"/>
    <w:rsid w:val="00DA0F31"/>
    <w:rsid w:val="00DC5664"/>
    <w:rsid w:val="00DF48E8"/>
    <w:rsid w:val="00E00AEB"/>
    <w:rsid w:val="00E052E5"/>
    <w:rsid w:val="00E05A1D"/>
    <w:rsid w:val="00E06906"/>
    <w:rsid w:val="00E1360B"/>
    <w:rsid w:val="00E14C8E"/>
    <w:rsid w:val="00E36E21"/>
    <w:rsid w:val="00E37C03"/>
    <w:rsid w:val="00E40AA1"/>
    <w:rsid w:val="00E46DCD"/>
    <w:rsid w:val="00E83A0E"/>
    <w:rsid w:val="00E967EF"/>
    <w:rsid w:val="00EC3C6C"/>
    <w:rsid w:val="00ED06D2"/>
    <w:rsid w:val="00F13220"/>
    <w:rsid w:val="00F22FD3"/>
    <w:rsid w:val="00F410B4"/>
    <w:rsid w:val="00F57524"/>
    <w:rsid w:val="00F761DE"/>
    <w:rsid w:val="00FA2508"/>
    <w:rsid w:val="00FA4634"/>
    <w:rsid w:val="00FB45D1"/>
    <w:rsid w:val="00FB77A9"/>
    <w:rsid w:val="00FD0F47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3A09BE"/>
  <w15:docId w15:val="{0FE630AD-34DF-492D-A6A4-AD5AF9E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B1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A2508"/>
    <w:pPr>
      <w:keepNext/>
      <w:numPr>
        <w:numId w:val="1"/>
      </w:numPr>
      <w:spacing w:before="240" w:after="120"/>
      <w:outlineLvl w:val="0"/>
    </w:pPr>
    <w:rPr>
      <w:rFonts w:ascii="Century Gothic" w:eastAsia="Times New Roman" w:hAnsi="Century Gothic" w:cs="Arial"/>
      <w:b/>
      <w:bCs/>
      <w:kern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A2508"/>
    <w:pPr>
      <w:keepNext/>
      <w:numPr>
        <w:ilvl w:val="1"/>
        <w:numId w:val="1"/>
      </w:numPr>
      <w:spacing w:after="120"/>
      <w:outlineLvl w:val="1"/>
    </w:pPr>
    <w:rPr>
      <w:rFonts w:ascii="Century Gothic" w:eastAsia="Times New Roman" w:hAnsi="Century Gothic" w:cs="Arial"/>
      <w:b/>
      <w:bCs/>
      <w:iCs/>
      <w:szCs w:val="28"/>
      <w:lang w:eastAsia="de-DE"/>
    </w:rPr>
  </w:style>
  <w:style w:type="paragraph" w:styleId="berschrift3">
    <w:name w:val="heading 3"/>
    <w:basedOn w:val="berschrift1"/>
    <w:next w:val="Standard"/>
    <w:link w:val="berschrift3Zchn"/>
    <w:qFormat/>
    <w:rsid w:val="00FA2508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FA2508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A2508"/>
    <w:pPr>
      <w:numPr>
        <w:ilvl w:val="4"/>
        <w:numId w:val="1"/>
      </w:numPr>
      <w:spacing w:before="240" w:after="60"/>
      <w:outlineLvl w:val="4"/>
    </w:pPr>
    <w:rPr>
      <w:rFonts w:ascii="Century Gothic" w:eastAsia="Times New Roman" w:hAnsi="Century Gothic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A2508"/>
    <w:pPr>
      <w:numPr>
        <w:ilvl w:val="5"/>
        <w:numId w:val="1"/>
      </w:numPr>
      <w:spacing w:before="240" w:after="60"/>
      <w:outlineLvl w:val="5"/>
    </w:pPr>
    <w:rPr>
      <w:rFonts w:ascii="Century Gothic" w:eastAsia="Times New Roman" w:hAnsi="Century Gothic"/>
      <w:b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A2508"/>
    <w:pPr>
      <w:numPr>
        <w:ilvl w:val="6"/>
        <w:numId w:val="1"/>
      </w:numPr>
      <w:spacing w:before="240" w:after="60"/>
      <w:outlineLvl w:val="6"/>
    </w:pPr>
    <w:rPr>
      <w:rFonts w:ascii="Century Gothic" w:eastAsia="Times New Roman" w:hAnsi="Century Gothic"/>
      <w:b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A2508"/>
    <w:pPr>
      <w:numPr>
        <w:ilvl w:val="7"/>
        <w:numId w:val="1"/>
      </w:numPr>
      <w:spacing w:before="240" w:after="60"/>
      <w:outlineLvl w:val="7"/>
    </w:pPr>
    <w:rPr>
      <w:rFonts w:ascii="Century Gothic" w:eastAsia="Times New Roman" w:hAnsi="Century Gothic"/>
      <w:b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A2508"/>
    <w:pPr>
      <w:numPr>
        <w:ilvl w:val="8"/>
        <w:numId w:val="1"/>
      </w:numPr>
      <w:spacing w:before="240" w:after="60"/>
      <w:outlineLvl w:val="8"/>
    </w:pPr>
    <w:rPr>
      <w:rFonts w:ascii="Century Gothic" w:eastAsia="Times New Roman" w:hAnsi="Century Gothic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3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6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325"/>
  </w:style>
  <w:style w:type="paragraph" w:styleId="Fuzeile">
    <w:name w:val="footer"/>
    <w:basedOn w:val="Standard"/>
    <w:link w:val="FuzeileZchn"/>
    <w:uiPriority w:val="99"/>
    <w:unhideWhenUsed/>
    <w:rsid w:val="00C4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325"/>
  </w:style>
  <w:style w:type="character" w:styleId="Hyperlink">
    <w:name w:val="Hyperlink"/>
    <w:basedOn w:val="Absatz-Standardschriftart"/>
    <w:uiPriority w:val="99"/>
    <w:unhideWhenUsed/>
    <w:rsid w:val="001E659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941F0"/>
    <w:rPr>
      <w:color w:val="808080"/>
    </w:rPr>
  </w:style>
  <w:style w:type="table" w:styleId="Tabellenraster">
    <w:name w:val="Table Grid"/>
    <w:basedOn w:val="NormaleTabelle"/>
    <w:uiPriority w:val="59"/>
    <w:rsid w:val="002B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2A7D"/>
    <w:pPr>
      <w:spacing w:after="160" w:line="259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A2508"/>
    <w:rPr>
      <w:rFonts w:ascii="Century Gothic" w:eastAsia="Times New Roman" w:hAnsi="Century Gothic" w:cs="Arial"/>
      <w:b/>
      <w:bCs/>
      <w:kern w:val="32"/>
      <w:sz w:val="2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A2508"/>
    <w:rPr>
      <w:rFonts w:ascii="Century Gothic" w:eastAsia="Times New Roman" w:hAnsi="Century Gothic" w:cs="Arial"/>
      <w:b/>
      <w:bCs/>
      <w:i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A2508"/>
    <w:rPr>
      <w:rFonts w:ascii="Century Gothic" w:eastAsia="Times New Roman" w:hAnsi="Century Gothic" w:cs="Arial"/>
      <w:b/>
      <w:bCs/>
      <w:kern w:val="32"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A2508"/>
    <w:rPr>
      <w:rFonts w:ascii="Century Gothic" w:eastAsia="Times New Roman" w:hAnsi="Century Gothic"/>
      <w:b/>
      <w:bCs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A2508"/>
    <w:rPr>
      <w:rFonts w:ascii="Century Gothic" w:eastAsia="Times New Roman" w:hAnsi="Century Gothic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A2508"/>
    <w:rPr>
      <w:rFonts w:ascii="Century Gothic" w:eastAsia="Times New Roman" w:hAnsi="Century Gothic"/>
      <w:b/>
      <w:b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A2508"/>
    <w:rPr>
      <w:rFonts w:ascii="Century Gothic" w:eastAsia="Times New Roman" w:hAnsi="Century Gothic"/>
      <w:b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A2508"/>
    <w:rPr>
      <w:rFonts w:ascii="Century Gothic" w:eastAsia="Times New Roman" w:hAnsi="Century Gothic"/>
      <w:b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A2508"/>
    <w:rPr>
      <w:rFonts w:ascii="Century Gothic" w:eastAsia="Times New Roman" w:hAnsi="Century Gothic" w:cs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l.ch/mitglied-werden" TargetMode="External"/><Relationship Id="rId18" Type="http://schemas.openxmlformats.org/officeDocument/2006/relationships/hyperlink" Target="https://www.bern.com/de/sehen-erleben/stadtfuehrung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prg.ch/mitglied-werden" TargetMode="External"/><Relationship Id="rId17" Type="http://schemas.openxmlformats.org/officeDocument/2006/relationships/hyperlink" Target="https://strp.ch/mitglied-werd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rrp.ch/mitglied-werd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rg.ch/mitglied-werd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zprg.ch/mitglied-werd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prsuisse.ch" TargetMode="External"/><Relationship Id="rId19" Type="http://schemas.openxmlformats.org/officeDocument/2006/relationships/hyperlink" Target="mailto:info@prsuiss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spr.ch/mitglied-werd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suis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129B8-D1CA-4949-A945-7DEB5CE14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20C40-A82B-4E2E-83F0-B95C09A40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FBC74-B26D-495E-A280-620F20247D95}">
  <ds:schemaRefs>
    <ds:schemaRef ds:uri="http://schemas.microsoft.com/office/2006/metadata/properties"/>
    <ds:schemaRef ds:uri="http://schemas.microsoft.com/office/infopath/2007/PartnerControls"/>
    <ds:schemaRef ds:uri="2fd70e7c-4929-47c9-b2ed-1160e5635894"/>
    <ds:schemaRef ds:uri="db37dcee-8844-4320-8667-ee4ed1f7e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Steiner</dc:creator>
  <cp:lastModifiedBy>Eveline Riedweg</cp:lastModifiedBy>
  <cp:revision>27</cp:revision>
  <cp:lastPrinted>2022-08-30T15:23:00Z</cp:lastPrinted>
  <dcterms:created xsi:type="dcterms:W3CDTF">2022-08-31T09:38:00Z</dcterms:created>
  <dcterms:modified xsi:type="dcterms:W3CDTF">2022-09-02T08:24:00Z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9641400</vt:r8>
  </property>
  <property fmtid="{D5CDD505-2E9C-101B-9397-08002B2CF9AE}" pid="4" name="MediaServiceImageTags">
    <vt:lpwstr/>
  </property>
</Properties>
</file>